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EE53CF">
        <w:rPr>
          <w:rFonts w:ascii="Times New Roman" w:hAnsi="Times New Roman" w:cs="Times New Roman"/>
          <w:b/>
          <w:sz w:val="28"/>
          <w:szCs w:val="28"/>
        </w:rPr>
        <w:t xml:space="preserve">КОНТРОЛЮ КАЧЕСТА ИЗМЕРЕНИЙ ПЛОТНОСТИ ПОТОКА </w:t>
      </w:r>
      <w:r w:rsidR="00F12C86">
        <w:rPr>
          <w:rFonts w:ascii="Times New Roman" w:hAnsi="Times New Roman" w:cs="Times New Roman"/>
          <w:b/>
          <w:sz w:val="28"/>
          <w:szCs w:val="28"/>
        </w:rPr>
        <w:t>БЕТА</w:t>
      </w:r>
      <w:r w:rsidR="00EE53CF">
        <w:rPr>
          <w:rFonts w:ascii="Times New Roman" w:hAnsi="Times New Roman" w:cs="Times New Roman"/>
          <w:b/>
          <w:sz w:val="28"/>
          <w:szCs w:val="28"/>
        </w:rPr>
        <w:t>-ЧАСТИЦ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E53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12C86">
        <w:rPr>
          <w:rFonts w:ascii="Times New Roman" w:hAnsi="Times New Roman" w:cs="Times New Roman"/>
          <w:b/>
          <w:sz w:val="28"/>
          <w:szCs w:val="28"/>
        </w:rPr>
        <w:t>ПБ</w:t>
      </w:r>
      <w:r w:rsidR="00EE53CF">
        <w:rPr>
          <w:rFonts w:ascii="Times New Roman" w:hAnsi="Times New Roman" w:cs="Times New Roman"/>
          <w:b/>
          <w:sz w:val="28"/>
          <w:szCs w:val="28"/>
        </w:rPr>
        <w:t>-532/04</w:t>
      </w:r>
      <w:r w:rsidR="00F12C86">
        <w:rPr>
          <w:rFonts w:ascii="Times New Roman" w:hAnsi="Times New Roman" w:cs="Times New Roman"/>
          <w:b/>
          <w:sz w:val="28"/>
          <w:szCs w:val="28"/>
        </w:rPr>
        <w:t>6</w:t>
      </w:r>
      <w:r w:rsidR="00CC6F34">
        <w:rPr>
          <w:rFonts w:ascii="Times New Roman" w:hAnsi="Times New Roman" w:cs="Times New Roman"/>
          <w:b/>
          <w:sz w:val="28"/>
          <w:szCs w:val="28"/>
        </w:rPr>
        <w:t>-20</w:t>
      </w:r>
      <w:r w:rsidR="000F47F1">
        <w:rPr>
          <w:rFonts w:ascii="Times New Roman" w:hAnsi="Times New Roman" w:cs="Times New Roman"/>
          <w:b/>
          <w:sz w:val="28"/>
          <w:szCs w:val="28"/>
        </w:rPr>
        <w:t>2</w:t>
      </w:r>
      <w:r w:rsidR="00B04A66">
        <w:rPr>
          <w:rFonts w:ascii="Times New Roman" w:hAnsi="Times New Roman" w:cs="Times New Roman"/>
          <w:b/>
          <w:sz w:val="28"/>
          <w:szCs w:val="28"/>
        </w:rPr>
        <w:t>2</w:t>
      </w:r>
    </w:p>
    <w:p w:rsidR="003F6DB0" w:rsidRPr="0023725A" w:rsidRDefault="003F6DB0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</w:t>
      </w:r>
      <w:r w:rsidR="00EE53CF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 w:rsidR="003F6DB0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3F6DB0">
        <w:rPr>
          <w:rFonts w:ascii="Times New Roman" w:hAnsi="Times New Roman" w:cs="Times New Roman"/>
          <w:sz w:val="28"/>
          <w:szCs w:val="28"/>
        </w:rPr>
        <w:t>ов для контроля.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</w:t>
      </w:r>
      <w:r w:rsidR="00EE53CF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AF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94D" w:rsidRPr="00B222AD" w:rsidRDefault="00AF494D" w:rsidP="00AF49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1334B" w:rsidRPr="004133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41334B" w:rsidRPr="004133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3C0FAA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контролем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86">
        <w:rPr>
          <w:rFonts w:ascii="Times New Roman" w:hAnsi="Times New Roman" w:cs="Times New Roman"/>
          <w:sz w:val="28"/>
          <w:szCs w:val="28"/>
          <w:lang w:eastAsia="ru-RU"/>
        </w:rPr>
        <w:t>бета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-загрязненности</w:t>
      </w:r>
      <w:proofErr w:type="gramEnd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поверхности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3CF" w:rsidRDefault="00EE53C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EE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EE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EE53CF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>В качестве О</w:t>
      </w:r>
      <w:r w:rsidR="00EE53CF">
        <w:rPr>
          <w:sz w:val="28"/>
          <w:szCs w:val="28"/>
        </w:rPr>
        <w:t>П</w:t>
      </w:r>
      <w:r w:rsidRPr="00E042B7">
        <w:rPr>
          <w:sz w:val="28"/>
          <w:szCs w:val="28"/>
        </w:rPr>
        <w:t>К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</w:t>
      </w:r>
      <w:r w:rsidR="003F6DB0">
        <w:rPr>
          <w:sz w:val="28"/>
          <w:szCs w:val="28"/>
        </w:rPr>
        <w:t>и аттестованные мишени</w:t>
      </w:r>
      <w:r w:rsidR="005D558B">
        <w:rPr>
          <w:sz w:val="28"/>
          <w:szCs w:val="28"/>
        </w:rPr>
        <w:t xml:space="preserve">, </w:t>
      </w:r>
      <w:r w:rsidR="003F6DB0">
        <w:rPr>
          <w:sz w:val="28"/>
          <w:szCs w:val="28"/>
        </w:rPr>
        <w:t>имитирующие загрязненную поверхность</w:t>
      </w:r>
      <w:r w:rsidRPr="00E042B7">
        <w:rPr>
          <w:sz w:val="28"/>
          <w:szCs w:val="28"/>
        </w:rPr>
        <w:t>.</w:t>
      </w:r>
    </w:p>
    <w:p w:rsidR="003F6DB0" w:rsidRDefault="003F6DB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EE53CF" w:rsidRPr="00EE53CF" w:rsidRDefault="00EE53CF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3CF">
        <w:rPr>
          <w:rFonts w:ascii="Times New Roman" w:hAnsi="Times New Roman" w:cs="Times New Roman"/>
          <w:sz w:val="28"/>
          <w:szCs w:val="28"/>
          <w:lang w:eastAsia="ru-RU"/>
        </w:rPr>
        <w:t xml:space="preserve">Плотность потока </w:t>
      </w:r>
      <w:r w:rsidR="00F12C86">
        <w:rPr>
          <w:rFonts w:ascii="Times New Roman" w:hAnsi="Times New Roman" w:cs="Times New Roman"/>
          <w:sz w:val="28"/>
          <w:szCs w:val="28"/>
          <w:lang w:eastAsia="ru-RU"/>
        </w:rPr>
        <w:t>бета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-частиц в диапазоне </w:t>
      </w:r>
      <w:r w:rsidR="00F1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2C86"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1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2C86"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 </w:t>
      </w:r>
      <w:r w:rsidR="00F1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2C86"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="00F1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F12C86"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1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мин*см</w:t>
      </w:r>
      <w:proofErr w:type="gramStart"/>
      <w:r w:rsidR="00F12C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F12C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325D44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53C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измерения 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E53C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ровайдера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</w:t>
      </w:r>
      <w:r w:rsidR="0042138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421380" w:rsidRPr="001F445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41334B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334B" w:rsidRPr="004E764E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41334B" w:rsidRPr="001A3219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1334B" w:rsidRPr="00C82C07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4B" w:rsidRPr="00C82C07" w:rsidRDefault="0041334B" w:rsidP="001559BA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82C0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559BA" w:rsidRPr="00C82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Место проведения измерений</w:t>
      </w:r>
      <w:r w:rsidR="00EE53C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: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г.Москва</w:t>
      </w:r>
      <w:r w:rsidR="001559BA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, ул. Рогова д.5а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. Для выполнения измерений участник приезжает в</w:t>
      </w:r>
      <w:bookmarkStart w:id="0" w:name="_GoBack"/>
      <w:bookmarkEnd w:id="0"/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АО</w:t>
      </w:r>
      <w:r w:rsidR="00325D4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 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«ВНИИНМ» со своими средствами измерения.</w:t>
      </w:r>
    </w:p>
    <w:sectPr w:rsidR="0041334B" w:rsidRPr="00C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B151B"/>
    <w:rsid w:val="000F47F1"/>
    <w:rsid w:val="001559BA"/>
    <w:rsid w:val="001A1380"/>
    <w:rsid w:val="001A3219"/>
    <w:rsid w:val="0023725A"/>
    <w:rsid w:val="00325D44"/>
    <w:rsid w:val="003C0FAA"/>
    <w:rsid w:val="003F6DB0"/>
    <w:rsid w:val="0041334B"/>
    <w:rsid w:val="00421380"/>
    <w:rsid w:val="004C1EA7"/>
    <w:rsid w:val="005D558B"/>
    <w:rsid w:val="005F7169"/>
    <w:rsid w:val="00682007"/>
    <w:rsid w:val="007067FA"/>
    <w:rsid w:val="00724CA5"/>
    <w:rsid w:val="0075320C"/>
    <w:rsid w:val="007D6A99"/>
    <w:rsid w:val="007F00CF"/>
    <w:rsid w:val="00866103"/>
    <w:rsid w:val="008868BA"/>
    <w:rsid w:val="00894E67"/>
    <w:rsid w:val="008E73B5"/>
    <w:rsid w:val="00924304"/>
    <w:rsid w:val="00960CE4"/>
    <w:rsid w:val="009C4EC5"/>
    <w:rsid w:val="00AF494D"/>
    <w:rsid w:val="00B04A66"/>
    <w:rsid w:val="00B37B26"/>
    <w:rsid w:val="00BF295E"/>
    <w:rsid w:val="00C23F5B"/>
    <w:rsid w:val="00C452B6"/>
    <w:rsid w:val="00C82C07"/>
    <w:rsid w:val="00CC6F34"/>
    <w:rsid w:val="00D23D22"/>
    <w:rsid w:val="00E656D8"/>
    <w:rsid w:val="00EE53CF"/>
    <w:rsid w:val="00F12C86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4</cp:revision>
  <cp:lastPrinted>2021-07-23T08:25:00Z</cp:lastPrinted>
  <dcterms:created xsi:type="dcterms:W3CDTF">2023-01-11T06:53:00Z</dcterms:created>
  <dcterms:modified xsi:type="dcterms:W3CDTF">2023-01-11T06:57:00Z</dcterms:modified>
</cp:coreProperties>
</file>